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2995" w14:textId="77777777" w:rsidR="003F4BE5" w:rsidRPr="003F4BE5" w:rsidRDefault="003F4BE5" w:rsidP="003F4BE5">
      <w:pPr>
        <w:keepNext/>
        <w:spacing w:after="0" w:line="240" w:lineRule="auto"/>
        <w:jc w:val="center"/>
        <w:outlineLvl w:val="1"/>
        <w:rPr>
          <w:rFonts w:ascii="Univers" w:eastAsia="Times New Roman" w:hAnsi="Univers" w:cs="Times New Roman"/>
          <w:b/>
          <w:sz w:val="24"/>
          <w:szCs w:val="20"/>
        </w:rPr>
      </w:pPr>
      <w:r w:rsidRPr="003F4BE5">
        <w:rPr>
          <w:rFonts w:ascii="Univers" w:eastAsia="Times New Roman" w:hAnsi="Univers" w:cs="Times New Roman"/>
          <w:b/>
          <w:sz w:val="24"/>
          <w:szCs w:val="20"/>
        </w:rPr>
        <w:t>INFECTION CONTROL</w:t>
      </w:r>
    </w:p>
    <w:p w14:paraId="0284FD2B" w14:textId="77777777" w:rsidR="003F4BE5" w:rsidRPr="003F4BE5" w:rsidRDefault="003F4BE5" w:rsidP="003F4BE5">
      <w:pPr>
        <w:keepNext/>
        <w:spacing w:after="0" w:line="240" w:lineRule="auto"/>
        <w:jc w:val="center"/>
        <w:outlineLvl w:val="4"/>
        <w:rPr>
          <w:rFonts w:ascii="Univers" w:eastAsia="Times New Roman" w:hAnsi="Univers" w:cs="Times New Roman"/>
          <w:b/>
          <w:sz w:val="24"/>
          <w:szCs w:val="20"/>
        </w:rPr>
      </w:pPr>
      <w:bookmarkStart w:id="0" w:name="_GoBack"/>
      <w:bookmarkEnd w:id="0"/>
      <w:r w:rsidRPr="003F4BE5">
        <w:rPr>
          <w:rFonts w:ascii="Univers" w:eastAsia="Times New Roman" w:hAnsi="Univers" w:cs="Times New Roman"/>
          <w:b/>
          <w:sz w:val="24"/>
          <w:szCs w:val="20"/>
        </w:rPr>
        <w:t>Communicable Disease Policy</w:t>
      </w:r>
    </w:p>
    <w:p w14:paraId="42F10B66" w14:textId="77777777" w:rsidR="003F4BE5" w:rsidRPr="003F4BE5" w:rsidRDefault="003F4BE5" w:rsidP="003F4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4F2B6A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>POLICY:</w:t>
      </w:r>
    </w:p>
    <w:p w14:paraId="5C414671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4F383B16" w14:textId="78ECF608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 xml:space="preserve">It shall be the policy of </w:t>
      </w:r>
      <w:r w:rsidR="00D25BB4" w:rsidRPr="00D25BB4">
        <w:rPr>
          <w:rFonts w:ascii="Univers" w:eastAsia="Times New Roman" w:hAnsi="Univers" w:cs="Times New Roman"/>
          <w:color w:val="000000" w:themeColor="text1"/>
          <w:sz w:val="24"/>
          <w:szCs w:val="20"/>
        </w:rPr>
        <w:t xml:space="preserve">Flourish Pediatric Therapy and Lactation, LLC </w:t>
      </w:r>
      <w:r w:rsidRPr="003F4BE5">
        <w:rPr>
          <w:rFonts w:ascii="Univers" w:eastAsia="Times New Roman" w:hAnsi="Univers" w:cs="Times New Roman"/>
          <w:sz w:val="24"/>
          <w:szCs w:val="20"/>
        </w:rPr>
        <w:t>to abide by the following:</w:t>
      </w:r>
    </w:p>
    <w:p w14:paraId="3B3F9342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110123C5" w14:textId="5A6D4CC2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 xml:space="preserve">All patients, or parents or guardians of patients, shall telephone to cancel and reschedule appointments when the patient may have one or more symptoms of a contagious disease.  This will aid in the protection of the </w:t>
      </w:r>
      <w:r w:rsidR="00190573">
        <w:rPr>
          <w:rFonts w:ascii="Univers" w:eastAsia="Times New Roman" w:hAnsi="Univers" w:cs="Times New Roman"/>
          <w:sz w:val="24"/>
          <w:szCs w:val="20"/>
        </w:rPr>
        <w:t>therapist</w:t>
      </w:r>
      <w:r w:rsidRPr="003F4BE5">
        <w:rPr>
          <w:rFonts w:ascii="Univers" w:eastAsia="Times New Roman" w:hAnsi="Univers" w:cs="Times New Roman"/>
          <w:sz w:val="24"/>
          <w:szCs w:val="20"/>
        </w:rPr>
        <w:t xml:space="preserve">, other </w:t>
      </w:r>
      <w:r w:rsidR="00190573">
        <w:rPr>
          <w:rFonts w:ascii="Univers" w:eastAsia="Times New Roman" w:hAnsi="Univers" w:cs="Times New Roman"/>
          <w:sz w:val="24"/>
          <w:szCs w:val="20"/>
        </w:rPr>
        <w:t>clients</w:t>
      </w:r>
      <w:r w:rsidRPr="003F4BE5">
        <w:rPr>
          <w:rFonts w:ascii="Univers" w:eastAsia="Times New Roman" w:hAnsi="Univers" w:cs="Times New Roman"/>
          <w:sz w:val="24"/>
          <w:szCs w:val="20"/>
        </w:rPr>
        <w:t>, and family members.</w:t>
      </w:r>
    </w:p>
    <w:p w14:paraId="73C5F968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0CFDF781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>Symptoms:</w:t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Fever &gt;100 degrees F</w:t>
      </w:r>
    </w:p>
    <w:p w14:paraId="060CD8EC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Vomiting / Nausea</w:t>
      </w:r>
    </w:p>
    <w:p w14:paraId="35EA8D08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Open / Draining Lesion</w:t>
      </w:r>
    </w:p>
    <w:p w14:paraId="023147B3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Lice</w:t>
      </w:r>
    </w:p>
    <w:p w14:paraId="37983EB2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Chicken Pox</w:t>
      </w:r>
    </w:p>
    <w:p w14:paraId="66AA13FF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Measles</w:t>
      </w:r>
    </w:p>
    <w:p w14:paraId="25CE0C9C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Productive cough</w:t>
      </w:r>
    </w:p>
    <w:p w14:paraId="6CC67085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Impetigo</w:t>
      </w:r>
    </w:p>
    <w:p w14:paraId="13D792D5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Conjunctivitis / pink eye</w:t>
      </w:r>
    </w:p>
    <w:p w14:paraId="5028BA3D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Strep Throat</w:t>
      </w:r>
    </w:p>
    <w:p w14:paraId="457D8D3A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Diarrhea</w:t>
      </w:r>
    </w:p>
    <w:p w14:paraId="7C9FC674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</w:r>
      <w:r w:rsidRPr="003F4BE5">
        <w:rPr>
          <w:rFonts w:ascii="Univers" w:eastAsia="Times New Roman" w:hAnsi="Univers" w:cs="Times New Roman"/>
          <w:sz w:val="24"/>
          <w:szCs w:val="20"/>
        </w:rPr>
        <w:tab/>
        <w:t>Any Other Contagious Disease Not Listed</w:t>
      </w:r>
    </w:p>
    <w:p w14:paraId="188D4EEC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0019741A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>I agree to abide by the above stated policy:</w:t>
      </w:r>
    </w:p>
    <w:p w14:paraId="6B87BE0B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51929978" w14:textId="77777777" w:rsidR="003F4BE5" w:rsidRPr="003F4BE5" w:rsidRDefault="003F4BE5" w:rsidP="003F4BE5">
      <w:pPr>
        <w:spacing w:after="0" w:line="240" w:lineRule="auto"/>
        <w:rPr>
          <w:rFonts w:ascii="Univers" w:eastAsia="Times New Roman" w:hAnsi="Univers" w:cs="Times New Roman"/>
          <w:sz w:val="24"/>
          <w:szCs w:val="20"/>
        </w:rPr>
      </w:pPr>
    </w:p>
    <w:p w14:paraId="0016603F" w14:textId="77777777" w:rsidR="003F4BE5" w:rsidRPr="003F4BE5" w:rsidRDefault="003F4BE5" w:rsidP="003F4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BE5">
        <w:rPr>
          <w:rFonts w:ascii="Univers" w:eastAsia="Times New Roman" w:hAnsi="Univers" w:cs="Times New Roman"/>
          <w:sz w:val="24"/>
          <w:szCs w:val="20"/>
        </w:rPr>
        <w:t xml:space="preserve">Parent / Guardian Signature </w:t>
      </w:r>
      <w:r w:rsidRPr="003F4BE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   </w:t>
      </w:r>
      <w:r w:rsidRPr="003F4BE5">
        <w:rPr>
          <w:rFonts w:ascii="Univers" w:eastAsia="Times New Roman" w:hAnsi="Univers" w:cs="Times New Roman"/>
          <w:sz w:val="24"/>
          <w:szCs w:val="20"/>
        </w:rPr>
        <w:t>Date:</w:t>
      </w:r>
      <w:r w:rsidRPr="003F4BE5">
        <w:rPr>
          <w:rFonts w:ascii="Times New Roman" w:eastAsia="Times New Roman" w:hAnsi="Times New Roman" w:cs="Times New Roman"/>
          <w:sz w:val="20"/>
          <w:szCs w:val="20"/>
        </w:rPr>
        <w:t xml:space="preserve"> _______________</w:t>
      </w:r>
    </w:p>
    <w:p w14:paraId="75770795" w14:textId="77777777" w:rsidR="003F4BE5" w:rsidRPr="003F4BE5" w:rsidRDefault="003F4BE5" w:rsidP="003F4B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6ACFE5" w14:textId="77777777" w:rsidR="003F4BE5" w:rsidRPr="003F4BE5" w:rsidRDefault="003F4BE5" w:rsidP="003F4BE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BE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sectPr w:rsidR="003F4BE5" w:rsidRPr="003F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20B"/>
    <w:multiLevelType w:val="multilevel"/>
    <w:tmpl w:val="A3B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204F6"/>
    <w:multiLevelType w:val="multilevel"/>
    <w:tmpl w:val="21A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339D8"/>
    <w:multiLevelType w:val="multilevel"/>
    <w:tmpl w:val="8B8C0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6BBE"/>
    <w:multiLevelType w:val="multilevel"/>
    <w:tmpl w:val="41DC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890457"/>
    <w:multiLevelType w:val="multilevel"/>
    <w:tmpl w:val="701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35C38"/>
    <w:multiLevelType w:val="multilevel"/>
    <w:tmpl w:val="518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2F3E4E"/>
    <w:multiLevelType w:val="multilevel"/>
    <w:tmpl w:val="DB1A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B7481"/>
    <w:multiLevelType w:val="multilevel"/>
    <w:tmpl w:val="9FB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C54DDB"/>
    <w:multiLevelType w:val="multilevel"/>
    <w:tmpl w:val="42D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E"/>
    <w:rsid w:val="001378FE"/>
    <w:rsid w:val="00190573"/>
    <w:rsid w:val="00200AED"/>
    <w:rsid w:val="003074C4"/>
    <w:rsid w:val="003F4BE5"/>
    <w:rsid w:val="004476B7"/>
    <w:rsid w:val="006929C5"/>
    <w:rsid w:val="00A756FE"/>
    <w:rsid w:val="00B17FD3"/>
    <w:rsid w:val="00D25BB4"/>
    <w:rsid w:val="00D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085A"/>
  <w15:chartTrackingRefBased/>
  <w15:docId w15:val="{0ACA338C-DC14-41A3-A3CD-3D564DB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Pichoff</dc:creator>
  <cp:keywords/>
  <dc:description/>
  <cp:lastModifiedBy>Jeanne Pichoff</cp:lastModifiedBy>
  <cp:revision>2</cp:revision>
  <dcterms:created xsi:type="dcterms:W3CDTF">2019-05-13T00:45:00Z</dcterms:created>
  <dcterms:modified xsi:type="dcterms:W3CDTF">2019-05-13T00:45:00Z</dcterms:modified>
</cp:coreProperties>
</file>